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right="-66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92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910"/>
        <w:gridCol w:w="3670"/>
        <w:gridCol w:w="3670"/>
        <w:gridCol w:w="3670"/>
        <w:tblGridChange w:id="0">
          <w:tblGrid>
            <w:gridCol w:w="2910"/>
            <w:gridCol w:w="3670"/>
            <w:gridCol w:w="3670"/>
            <w:gridCol w:w="3670"/>
          </w:tblGrid>
        </w:tblGridChange>
      </w:tblGrid>
      <w:tr>
        <w:trPr>
          <w:cantSplit w:val="0"/>
          <w:tblHeader w:val="1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-141.73228346456688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Параметр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[Конкурент 1]</w:t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[Конкурент 2]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[Конкурент 3]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Общая информация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Название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Описание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Ссылка на страницу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Сайт 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Кол.подписчиков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Способы продвижения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УТП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Позиционирование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Tone of Voice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Ключевые слова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Контакты</w:t>
            </w:r>
          </w:p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(личный аккаунт, телефон, e-mail, другие платформы)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Как привлекают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Механика </w:t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(Конкурсы / Акции / Скидки и тд)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Сроки проведения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Выгода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Как вовлекают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Механика</w:t>
            </w:r>
          </w:p>
          <w:p w:rsidR="00000000" w:rsidDel="00000000" w:rsidP="00000000" w:rsidRDefault="00000000" w:rsidRPr="00000000" w14:paraId="000000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(конкурсы, розыгрыши, игры, обсуждения и тд)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Сроки проведения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Призы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Действие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Как прогревают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Какой контент используют ?</w:t>
            </w:r>
          </w:p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(лайфхаки, отзывы, снятие возражений, демонстрация товара и тд)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Какие возражения обрабатывают ?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 чем делают акцент при демонстрации товара, отзывов?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Как продают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Какой контент используют ?</w:t>
            </w:r>
          </w:p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(обзоры товаров, тематические подборки, акции, скидки, спецпредложения и тд)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5.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Какие мероприятия проводят? </w:t>
              <w:br w:type="textWrapping"/>
            </w:r>
            <w:r w:rsidDel="00000000" w:rsidR="00000000" w:rsidRPr="00000000">
              <w:rPr>
                <w:i w:val="1"/>
                <w:rtl w:val="0"/>
              </w:rPr>
              <w:t xml:space="preserve">(акции, скидки, бонусы, распродажа)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Сроки проведения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Какие продукты продвигают ?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Куда ведут для покупки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Дополнение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Закрепленный пост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Меню 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Статус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Товары / Услуги</w:t>
              <w:br w:type="textWrapping"/>
            </w:r>
            <w:r w:rsidDel="00000000" w:rsidR="00000000" w:rsidRPr="00000000">
              <w:rPr>
                <w:i w:val="1"/>
                <w:rtl w:val="0"/>
              </w:rPr>
              <w:t xml:space="preserve">(Наименования, цена, особенности и тд)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Stories / Highlights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Рассылка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Скрипты </w:t>
              <w:br w:type="textWrapping"/>
            </w:r>
            <w:r w:rsidDel="00000000" w:rsidR="00000000" w:rsidRPr="00000000">
              <w:rPr>
                <w:i w:val="1"/>
                <w:rtl w:val="0"/>
              </w:rPr>
              <w:t xml:space="preserve">(приветственных писем, при общении, рассылке).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Боты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Виджеты / Приложения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F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Обсуждения</w:t>
            </w:r>
          </w:p>
        </w:tc>
      </w:tr>
      <w:tr>
        <w:trPr>
          <w:cantSplit w:val="0"/>
          <w:trHeight w:val="500.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 магазине / специалисте.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Отзывы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Гарантии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Оплата и доставка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Часто задаваемы вопросы (FAQ)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Как сделать заказать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B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Контент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Оформление постов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Частота выхода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Формат контента</w:t>
              <w:br w:type="textWrapping"/>
            </w:r>
            <w:r w:rsidDel="00000000" w:rsidR="00000000" w:rsidRPr="00000000">
              <w:rPr>
                <w:i w:val="1"/>
                <w:rtl w:val="0"/>
              </w:rPr>
              <w:t xml:space="preserve">(Фото, видео, клипы, gif, большие статьи и тд)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Темы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Рубрики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3">
      <w:pPr>
        <w:ind w:right="-1342" w:hanging="1275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ind w:right="-1342" w:hanging="1275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995" w:top="283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a" w:default="1">
    <w:name w:val="Normal"/>
    <w:qFormat w:val="1"/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5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WNNeguhR3JldWXn3m08qzBfu8A==">CgMxLjAyCGguZ2pkZ3hzOAByITFjLU56T0h5THZmbnBxTnBPandtYjVZVVZHXzJ3T25jZw==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2022-10-22T05:26:00Z</dcterms:created>
</cp:coreProperties>
</file>